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567"/>
        <w:gridCol w:w="1268"/>
        <w:gridCol w:w="6221"/>
      </w:tblGrid>
      <w:tr w:rsidR="00AE0DCE" w:rsidRPr="008B1BF5" w14:paraId="67B87D65" w14:textId="77777777" w:rsidTr="00C4195C">
        <w:trPr>
          <w:jc w:val="center"/>
        </w:trPr>
        <w:tc>
          <w:tcPr>
            <w:tcW w:w="104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A929E2" w14:textId="74B834F9" w:rsidR="00AE0DCE" w:rsidRPr="00AE0DCE" w:rsidRDefault="00AE0DCE" w:rsidP="00AE0D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bookmarkStart w:id="0" w:name="_Hlk240888504"/>
            <w:r w:rsidRPr="007F5A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Ф03(02.10)</w:t>
            </w:r>
          </w:p>
        </w:tc>
      </w:tr>
      <w:tr w:rsidR="00770F5D" w:rsidRPr="007C1C76" w14:paraId="01EA3CEC" w14:textId="77777777" w:rsidTr="00C4195C">
        <w:trPr>
          <w:jc w:val="center"/>
        </w:trPr>
        <w:tc>
          <w:tcPr>
            <w:tcW w:w="104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6E13D5" w14:textId="0CC71CC4" w:rsidR="00AE0DCE" w:rsidRDefault="00AE0DCE" w:rsidP="00AE0D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ar-SA"/>
              </w:rPr>
            </w:pPr>
            <w:r w:rsidRPr="007F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ЗАЯВКА НА ПРОВЕДЕНИЕ ИСПЫТАНИЙ ОБРАЗЦОВ (ПРОБ)</w:t>
            </w:r>
            <w:r w:rsidR="001115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115A6" w:rsidRPr="001115A6">
              <w:rPr>
                <w:rFonts w:ascii="Times New Roman" w:hAnsi="Times New Roman" w:cs="Times New Roman"/>
                <w:b/>
                <w:sz w:val="24"/>
                <w:szCs w:val="28"/>
              </w:rPr>
              <w:t>№____</w:t>
            </w:r>
          </w:p>
          <w:p w14:paraId="1792485F" w14:textId="59D530C3" w:rsidR="00770F5D" w:rsidRPr="00770F5D" w:rsidRDefault="00770F5D" w:rsidP="00AE0D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ar-SA"/>
              </w:rPr>
            </w:pPr>
            <w:r w:rsidRPr="00770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ar-SA"/>
              </w:rPr>
              <w:t>в Испытательную лабораторию «ЦИНАО» ФГБНУ «</w:t>
            </w:r>
            <w:r w:rsidRPr="00770F5D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ВНИИ агрохимии</w:t>
            </w:r>
            <w:r w:rsidRPr="00770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ar-SA"/>
              </w:rPr>
              <w:t>»</w:t>
            </w:r>
          </w:p>
          <w:p w14:paraId="76E8081E" w14:textId="3E8C6A40" w:rsidR="00AE0DCE" w:rsidRDefault="00770F5D" w:rsidP="00AE0DCE">
            <w:pPr>
              <w:widowControl w:val="0"/>
              <w:tabs>
                <w:tab w:val="left" w:leader="underscore" w:pos="89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F5D">
              <w:rPr>
                <w:rFonts w:ascii="Times New Roman" w:eastAsia="Times New Roman" w:hAnsi="Times New Roman" w:cs="Times New Roman"/>
                <w:lang w:eastAsia="ru-RU"/>
              </w:rPr>
              <w:t>Адрес места осуществления деятельности: 127434, г. Москва, ул. Прянишникова, дом 31а,</w:t>
            </w:r>
          </w:p>
          <w:p w14:paraId="3C56B00F" w14:textId="4A184685" w:rsidR="00770F5D" w:rsidRPr="00680E8E" w:rsidRDefault="00770F5D" w:rsidP="00AE0DCE">
            <w:pPr>
              <w:widowControl w:val="0"/>
              <w:tabs>
                <w:tab w:val="left" w:leader="underscore" w:pos="89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F5D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680E8E">
              <w:rPr>
                <w:rFonts w:ascii="Times New Roman" w:eastAsia="Times New Roman" w:hAnsi="Times New Roman" w:cs="Times New Roman"/>
                <w:lang w:eastAsia="ru-RU"/>
              </w:rPr>
              <w:t xml:space="preserve">. (499) 976-01-75; </w:t>
            </w:r>
            <w:r w:rsidRPr="00770F5D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80E8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770F5D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680E8E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7" w:history="1">
              <w:r w:rsidR="00E91A57" w:rsidRPr="00142EEE">
                <w:rPr>
                  <w:rStyle w:val="a8"/>
                  <w:rFonts w:ascii="Times New Roman" w:eastAsia="Times New Roman" w:hAnsi="Times New Roman" w:cs="Times New Roman"/>
                  <w:lang w:val="en-US" w:eastAsia="ru-RU"/>
                </w:rPr>
                <w:t>cinao</w:t>
              </w:r>
              <w:r w:rsidR="00E91A57" w:rsidRPr="00680E8E">
                <w:rPr>
                  <w:rStyle w:val="a8"/>
                  <w:rFonts w:ascii="Times New Roman" w:eastAsia="Times New Roman" w:hAnsi="Times New Roman" w:cs="Times New Roman"/>
                  <w:lang w:eastAsia="ru-RU"/>
                </w:rPr>
                <w:t>@</w:t>
              </w:r>
              <w:r w:rsidR="00E91A57" w:rsidRPr="00142EEE">
                <w:rPr>
                  <w:rStyle w:val="a8"/>
                  <w:rFonts w:ascii="Times New Roman" w:eastAsia="Times New Roman" w:hAnsi="Times New Roman" w:cs="Times New Roman"/>
                  <w:lang w:val="en-US" w:eastAsia="ru-RU"/>
                </w:rPr>
                <w:t>vniia</w:t>
              </w:r>
              <w:r w:rsidR="00E91A57" w:rsidRPr="00680E8E">
                <w:rPr>
                  <w:rStyle w:val="a8"/>
                  <w:rFonts w:ascii="Times New Roman" w:eastAsia="Times New Roman" w:hAnsi="Times New Roman" w:cs="Times New Roman"/>
                  <w:lang w:eastAsia="ru-RU"/>
                </w:rPr>
                <w:t>-</w:t>
              </w:r>
              <w:r w:rsidR="00E91A57" w:rsidRPr="00142EEE">
                <w:rPr>
                  <w:rStyle w:val="a8"/>
                  <w:rFonts w:ascii="Times New Roman" w:eastAsia="Times New Roman" w:hAnsi="Times New Roman" w:cs="Times New Roman"/>
                  <w:lang w:val="en-US" w:eastAsia="ru-RU"/>
                </w:rPr>
                <w:t>pr</w:t>
              </w:r>
              <w:r w:rsidR="00E91A57" w:rsidRPr="00680E8E">
                <w:rPr>
                  <w:rStyle w:val="a8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E91A57" w:rsidRPr="00142EEE">
                <w:rPr>
                  <w:rStyle w:val="a8"/>
                  <w:rFonts w:ascii="Times New Roman" w:eastAsia="Times New Roman" w:hAnsi="Times New Roman" w:cs="Times New Roman"/>
                  <w:lang w:val="en-US" w:eastAsia="ru-RU"/>
                </w:rPr>
                <w:t>ru</w:t>
              </w:r>
              <w:proofErr w:type="spellEnd"/>
            </w:hyperlink>
          </w:p>
          <w:p w14:paraId="2EFED97C" w14:textId="62BC8FDD" w:rsidR="00E91A57" w:rsidRPr="00680E8E" w:rsidRDefault="00E91A57" w:rsidP="00AE0DCE">
            <w:pPr>
              <w:widowControl w:val="0"/>
              <w:tabs>
                <w:tab w:val="left" w:leader="underscore" w:pos="892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1A57" w:rsidRPr="00770F5D" w14:paraId="4A29DB2E" w14:textId="77777777" w:rsidTr="007C1C76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FD92B" w14:textId="7519C3C6" w:rsidR="00E91A57" w:rsidRPr="00E91A57" w:rsidRDefault="00E91A57" w:rsidP="004A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испытаний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0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AF946" w14:textId="77777777" w:rsidR="00E91A57" w:rsidRPr="000B3AC9" w:rsidRDefault="00E91A57" w:rsidP="00770F5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E525AD" w:rsidRPr="00770F5D" w14:paraId="1DCF55D1" w14:textId="77777777" w:rsidTr="007C1C76">
        <w:trPr>
          <w:trHeight w:val="17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8EBEA" w14:textId="77777777" w:rsidR="00E525AD" w:rsidRPr="00E525AD" w:rsidRDefault="00E525AD" w:rsidP="004A2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F4D25" w14:textId="3C062B42" w:rsidR="00E525AD" w:rsidRPr="00E525AD" w:rsidRDefault="00E525AD" w:rsidP="00E525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91A5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наименование</w:t>
            </w:r>
          </w:p>
        </w:tc>
      </w:tr>
      <w:tr w:rsidR="00E91A57" w:rsidRPr="00770F5D" w14:paraId="7B539969" w14:textId="77777777" w:rsidTr="007C1C76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D8017" w14:textId="6AF47323" w:rsidR="00E91A57" w:rsidRDefault="00E91A57" w:rsidP="004A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5C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</w:tc>
        <w:tc>
          <w:tcPr>
            <w:tcW w:w="80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7C455" w14:textId="3C8E5957" w:rsidR="00E91A57" w:rsidRPr="00E91A57" w:rsidRDefault="00E91A57" w:rsidP="00E91A5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525AD" w:rsidRPr="00770F5D" w14:paraId="65AC304A" w14:textId="77777777" w:rsidTr="00E525AD">
        <w:trPr>
          <w:trHeight w:val="17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BDD036D" w14:textId="50A0F7F7" w:rsidR="00E525AD" w:rsidRPr="00680113" w:rsidRDefault="00E525AD" w:rsidP="00770F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CA4B01" w14:textId="4A5590C7" w:rsidR="00E525AD" w:rsidRPr="00CE1884" w:rsidRDefault="00E525AD" w:rsidP="00770F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4195C">
              <w:rPr>
                <w:rFonts w:ascii="Times New Roman" w:hAnsi="Times New Roman" w:cs="Times New Roman"/>
                <w:i/>
                <w:sz w:val="16"/>
                <w:szCs w:val="16"/>
              </w:rPr>
              <w:t>наименование</w:t>
            </w:r>
          </w:p>
        </w:tc>
      </w:tr>
      <w:tr w:rsidR="00770F5D" w:rsidRPr="00770F5D" w14:paraId="47CB4076" w14:textId="77777777" w:rsidTr="007C1C76">
        <w:trPr>
          <w:trHeight w:val="283"/>
          <w:jc w:val="center"/>
        </w:trPr>
        <w:tc>
          <w:tcPr>
            <w:tcW w:w="104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5794D" w14:textId="77777777" w:rsidR="00770F5D" w:rsidRPr="000B3AC9" w:rsidRDefault="00770F5D" w:rsidP="00770F5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0F5D" w:rsidRPr="00770F5D" w14:paraId="28DA69B9" w14:textId="77777777" w:rsidTr="00680113">
        <w:trPr>
          <w:trHeight w:val="283"/>
          <w:jc w:val="center"/>
        </w:trPr>
        <w:tc>
          <w:tcPr>
            <w:tcW w:w="104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F0C62F" w14:textId="77777777" w:rsidR="00B56AE7" w:rsidRDefault="00770F5D" w:rsidP="00680113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4195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для юридического лица – юридический и фактический адреса, для физического лица – инициалы, фамилию, почтовый адрес; </w:t>
            </w:r>
          </w:p>
          <w:p w14:paraId="5B74BF44" w14:textId="56864423" w:rsidR="00770F5D" w:rsidRPr="00C4195C" w:rsidRDefault="00770F5D" w:rsidP="00680113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4195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дополнительная информация, предоставленная заказчиком </w:t>
            </w:r>
          </w:p>
        </w:tc>
      </w:tr>
      <w:tr w:rsidR="00770F5D" w:rsidRPr="00770F5D" w14:paraId="6D62FCF9" w14:textId="77777777" w:rsidTr="00680113">
        <w:trPr>
          <w:trHeight w:val="283"/>
          <w:jc w:val="center"/>
        </w:trPr>
        <w:tc>
          <w:tcPr>
            <w:tcW w:w="42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6A5C3" w14:textId="56237D2E" w:rsidR="00770F5D" w:rsidRPr="00770F5D" w:rsidRDefault="00770F5D" w:rsidP="00C4195C">
            <w:pPr>
              <w:spacing w:after="0"/>
              <w:rPr>
                <w:rFonts w:ascii="Times New Roman" w:hAnsi="Times New Roman" w:cs="Times New Roman"/>
              </w:rPr>
            </w:pP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Изготовитель (происхождение)</w:t>
            </w:r>
            <w:r w:rsidR="00C41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r w:rsidR="00C4195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E21597" w14:textId="77777777" w:rsidR="00770F5D" w:rsidRPr="00770F5D" w:rsidRDefault="00770F5D" w:rsidP="00C4195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0F5D" w:rsidRPr="00770F5D" w14:paraId="6B201E75" w14:textId="77777777" w:rsidTr="00680113">
        <w:trPr>
          <w:trHeight w:val="283"/>
          <w:jc w:val="center"/>
        </w:trPr>
        <w:tc>
          <w:tcPr>
            <w:tcW w:w="104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FC25D" w14:textId="77777777" w:rsidR="00770F5D" w:rsidRPr="00770F5D" w:rsidRDefault="00770F5D" w:rsidP="00C4195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предоставить: </w:t>
            </w:r>
            <w:r w:rsidRPr="00770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 в руки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электронной почтой, почтой РФ </w:t>
            </w:r>
            <w:r w:rsidRPr="007F5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(нужное подчеркнуть) </w:t>
            </w:r>
          </w:p>
        </w:tc>
      </w:tr>
      <w:tr w:rsidR="00770F5D" w:rsidRPr="00770F5D" w14:paraId="7BADE8E4" w14:textId="77777777" w:rsidTr="00680113">
        <w:trPr>
          <w:trHeight w:val="283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D62F1" w14:textId="6AEFE040" w:rsidR="00770F5D" w:rsidRPr="00770F5D" w:rsidRDefault="00770F5D" w:rsidP="00C4195C">
            <w:pPr>
              <w:widowControl w:val="0"/>
              <w:spacing w:after="0"/>
            </w:pP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</w:rPr>
              <w:t>, телефон заявителя:</w:t>
            </w:r>
            <w:r w:rsidRPr="00317B07">
              <w:t xml:space="preserve"> </w:t>
            </w:r>
          </w:p>
        </w:tc>
        <w:tc>
          <w:tcPr>
            <w:tcW w:w="7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099BE2" w14:textId="77777777" w:rsidR="00770F5D" w:rsidRPr="00770F5D" w:rsidRDefault="00770F5D" w:rsidP="00C4195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20D8" w:rsidRPr="00770F5D" w14:paraId="09DFCDAA" w14:textId="77777777" w:rsidTr="00680113">
        <w:trPr>
          <w:trHeight w:val="283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3DF25" w14:textId="5A78411F" w:rsidR="004820D8" w:rsidRPr="004820D8" w:rsidRDefault="004820D8" w:rsidP="00F36DA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820D8">
              <w:rPr>
                <w:rFonts w:ascii="Times New Roman" w:hAnsi="Times New Roman" w:cs="Times New Roman"/>
                <w:sz w:val="24"/>
                <w:szCs w:val="24"/>
              </w:rPr>
              <w:t>есто отбора образца:</w:t>
            </w:r>
          </w:p>
        </w:tc>
        <w:tc>
          <w:tcPr>
            <w:tcW w:w="7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14752A" w14:textId="77777777" w:rsidR="004820D8" w:rsidRPr="00770F5D" w:rsidRDefault="004820D8" w:rsidP="004820D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20D8" w:rsidRPr="00770F5D" w14:paraId="56EBEC1E" w14:textId="77777777" w:rsidTr="00680113">
        <w:trPr>
          <w:trHeight w:val="283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5D70B" w14:textId="349893AD" w:rsidR="004820D8" w:rsidRPr="004820D8" w:rsidRDefault="004820D8" w:rsidP="00F36DA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0D8">
              <w:rPr>
                <w:rFonts w:ascii="Times New Roman" w:hAnsi="Times New Roman" w:cs="Times New Roman"/>
                <w:sz w:val="24"/>
                <w:szCs w:val="24"/>
              </w:rPr>
              <w:t>бразец отобрал:</w:t>
            </w:r>
          </w:p>
        </w:tc>
        <w:tc>
          <w:tcPr>
            <w:tcW w:w="7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77B25" w14:textId="77777777" w:rsidR="004820D8" w:rsidRPr="00770F5D" w:rsidRDefault="004820D8" w:rsidP="004820D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vertAnchor="text" w:horzAnchor="margin" w:tblpXSpec="center" w:tblpY="424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417"/>
        <w:gridCol w:w="1418"/>
        <w:gridCol w:w="2976"/>
        <w:gridCol w:w="1985"/>
      </w:tblGrid>
      <w:tr w:rsidR="00770F5D" w:rsidRPr="00393D47" w14:paraId="301632B6" w14:textId="77777777" w:rsidTr="00D41739">
        <w:trPr>
          <w:trHeight w:val="558"/>
        </w:trPr>
        <w:tc>
          <w:tcPr>
            <w:tcW w:w="2689" w:type="dxa"/>
            <w:shd w:val="clear" w:color="auto" w:fill="auto"/>
            <w:vAlign w:val="center"/>
          </w:tcPr>
          <w:bookmarkEnd w:id="0"/>
          <w:p w14:paraId="101BE4DF" w14:textId="4D4B2185" w:rsidR="00770F5D" w:rsidRPr="00D41739" w:rsidRDefault="00680113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="00770F5D"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аименование образца (пробы)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7CE0D7" w14:textId="7E973393" w:rsidR="00770F5D" w:rsidRPr="00D41739" w:rsidRDefault="00770F5D" w:rsidP="00393D4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Количество, шт</w:t>
            </w:r>
            <w:r w:rsidR="00393D47"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CA5F37" w14:textId="77777777" w:rsidR="00770F5D" w:rsidRPr="00D41739" w:rsidRDefault="00770F5D" w:rsidP="00393D4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 образца (пробы)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9B382EA" w14:textId="77777777" w:rsidR="00770F5D" w:rsidRPr="00D41739" w:rsidRDefault="00770F5D" w:rsidP="00393D4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Исследуемые показатели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B24536" w14:textId="77777777" w:rsidR="00770F5D" w:rsidRPr="00D41739" w:rsidRDefault="00770F5D" w:rsidP="00393D4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НД на метод испытания</w:t>
            </w:r>
          </w:p>
        </w:tc>
      </w:tr>
      <w:tr w:rsidR="00770F5D" w:rsidRPr="00393D47" w14:paraId="2B5AFC20" w14:textId="77777777" w:rsidTr="00D41739">
        <w:trPr>
          <w:cantSplit/>
          <w:trHeight w:val="69"/>
        </w:trPr>
        <w:tc>
          <w:tcPr>
            <w:tcW w:w="2689" w:type="dxa"/>
            <w:shd w:val="clear" w:color="auto" w:fill="auto"/>
            <w:vAlign w:val="center"/>
          </w:tcPr>
          <w:p w14:paraId="5EA440F7" w14:textId="77777777" w:rsidR="00770F5D" w:rsidRPr="00D41739" w:rsidRDefault="00770F5D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5D1D31" w14:textId="77777777" w:rsidR="00770F5D" w:rsidRPr="00D41739" w:rsidRDefault="00770F5D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35DC5C" w14:textId="77777777" w:rsidR="00770F5D" w:rsidRPr="00D41739" w:rsidRDefault="00770F5D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E537D0D" w14:textId="77777777" w:rsidR="00770F5D" w:rsidRPr="00D41739" w:rsidRDefault="00770F5D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F14E71" w14:textId="77777777" w:rsidR="00770F5D" w:rsidRPr="00D41739" w:rsidRDefault="00770F5D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173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879D9" w:rsidRPr="00393D47" w14:paraId="17AA04D9" w14:textId="77777777" w:rsidTr="001115A6">
        <w:trPr>
          <w:cantSplit/>
          <w:trHeight w:val="172"/>
        </w:trPr>
        <w:tc>
          <w:tcPr>
            <w:tcW w:w="2689" w:type="dxa"/>
            <w:shd w:val="clear" w:color="auto" w:fill="auto"/>
            <w:vAlign w:val="center"/>
          </w:tcPr>
          <w:p w14:paraId="5C871E81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6AA349F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AB197F9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A1FE7A0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05B97F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9D9" w:rsidRPr="00393D47" w14:paraId="7FAB117B" w14:textId="77777777" w:rsidTr="001115A6">
        <w:trPr>
          <w:cantSplit/>
          <w:trHeight w:val="77"/>
        </w:trPr>
        <w:tc>
          <w:tcPr>
            <w:tcW w:w="2689" w:type="dxa"/>
            <w:shd w:val="clear" w:color="auto" w:fill="auto"/>
            <w:vAlign w:val="center"/>
          </w:tcPr>
          <w:p w14:paraId="7088A5C9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54D0F9F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85D2D7D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9A6EF5F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39FCFB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9D9" w:rsidRPr="00393D47" w14:paraId="415EE903" w14:textId="77777777" w:rsidTr="001115A6">
        <w:trPr>
          <w:cantSplit/>
          <w:trHeight w:val="122"/>
        </w:trPr>
        <w:tc>
          <w:tcPr>
            <w:tcW w:w="2689" w:type="dxa"/>
            <w:shd w:val="clear" w:color="auto" w:fill="auto"/>
            <w:vAlign w:val="center"/>
          </w:tcPr>
          <w:p w14:paraId="60CA95E4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6E52F8E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15E51B9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A71F8B5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5EEAB4" w14:textId="77777777" w:rsidR="00F879D9" w:rsidRPr="00D41739" w:rsidRDefault="00F879D9" w:rsidP="00393D47">
            <w:pPr>
              <w:widowControl w:val="0"/>
              <w:tabs>
                <w:tab w:val="left" w:leader="underscore" w:pos="9066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06DF9" w14:paraId="01027FCF" w14:textId="77777777" w:rsidTr="00E525AD">
        <w:trPr>
          <w:trHeight w:val="340"/>
        </w:trPr>
        <w:tc>
          <w:tcPr>
            <w:tcW w:w="10490" w:type="dxa"/>
          </w:tcPr>
          <w:p w14:paraId="568D2CF4" w14:textId="77777777" w:rsidR="00806DF9" w:rsidRPr="00E91A57" w:rsidRDefault="00806DF9" w:rsidP="009119B7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1A57" w14:paraId="61AD7638" w14:textId="77777777" w:rsidTr="009119B7">
        <w:trPr>
          <w:trHeight w:val="397"/>
        </w:trPr>
        <w:tc>
          <w:tcPr>
            <w:tcW w:w="10490" w:type="dxa"/>
          </w:tcPr>
          <w:p w14:paraId="03AEBDA1" w14:textId="5C28EDE8" w:rsidR="00E91A57" w:rsidRPr="00E91A57" w:rsidRDefault="00E91A57" w:rsidP="006801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A57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несет ответственность за достоверность представленных документов и информации</w:t>
            </w:r>
            <w:r w:rsidR="005E1323">
              <w:rPr>
                <w:rFonts w:ascii="Times New Roman" w:hAnsi="Times New Roman" w:cs="Times New Roman"/>
                <w:b/>
                <w:sz w:val="24"/>
                <w:szCs w:val="24"/>
              </w:rPr>
              <w:t>, а также отбор и хранение проб</w:t>
            </w:r>
            <w:r w:rsidR="009119B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19B7" w14:paraId="3AE8A224" w14:textId="77777777" w:rsidTr="00005827">
        <w:trPr>
          <w:trHeight w:val="425"/>
        </w:trPr>
        <w:tc>
          <w:tcPr>
            <w:tcW w:w="10490" w:type="dxa"/>
          </w:tcPr>
          <w:p w14:paraId="40F12516" w14:textId="77777777" w:rsidR="009119B7" w:rsidRPr="00E91A57" w:rsidRDefault="009119B7" w:rsidP="00680113">
            <w:pPr>
              <w:suppressAutoHyphens/>
              <w:spacing w:after="0" w:line="240" w:lineRule="auto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91A57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обязуется:</w:t>
            </w:r>
          </w:p>
          <w:p w14:paraId="7E289FD2" w14:textId="77777777" w:rsidR="009119B7" w:rsidRPr="00E91A57" w:rsidRDefault="009119B7" w:rsidP="00680113">
            <w:pPr>
              <w:suppressAutoHyphens/>
              <w:spacing w:after="0" w:line="240" w:lineRule="auto"/>
              <w:ind w:right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 отбор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 образцов (проб) соблюдать требования нормативной документации к проведению отбора и доставки, оформлению протокол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 отбора образцов (проб)</w:t>
            </w:r>
            <w:r w:rsidRPr="00E91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  <w:p w14:paraId="77882B87" w14:textId="77777777" w:rsidR="009119B7" w:rsidRPr="00E91A57" w:rsidRDefault="009119B7" w:rsidP="00680113">
            <w:pPr>
              <w:suppressAutoHyphens/>
              <w:spacing w:after="0" w:line="240" w:lineRule="auto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необходимые документы; </w:t>
            </w:r>
          </w:p>
          <w:p w14:paraId="5F00C093" w14:textId="3DFADE24" w:rsidR="009119B7" w:rsidRPr="00E91A57" w:rsidRDefault="009119B7" w:rsidP="0068011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- оплатить расходы на проведение испытаний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19B7" w14:paraId="667D05B7" w14:textId="77777777" w:rsidTr="009119B7">
        <w:trPr>
          <w:trHeight w:val="20"/>
        </w:trPr>
        <w:tc>
          <w:tcPr>
            <w:tcW w:w="10490" w:type="dxa"/>
            <w:vAlign w:val="center"/>
          </w:tcPr>
          <w:p w14:paraId="4590FE6A" w14:textId="77777777" w:rsidR="009119B7" w:rsidRPr="009119B7" w:rsidRDefault="009119B7" w:rsidP="009119B7">
            <w:pPr>
              <w:spacing w:after="0"/>
              <w:rPr>
                <w:sz w:val="14"/>
                <w:szCs w:val="14"/>
              </w:rPr>
            </w:pPr>
          </w:p>
        </w:tc>
      </w:tr>
      <w:tr w:rsidR="009119B7" w14:paraId="6706A525" w14:textId="77777777" w:rsidTr="00680113">
        <w:trPr>
          <w:trHeight w:val="227"/>
        </w:trPr>
        <w:tc>
          <w:tcPr>
            <w:tcW w:w="10490" w:type="dxa"/>
            <w:vAlign w:val="center"/>
          </w:tcPr>
          <w:p w14:paraId="18BB5DB5" w14:textId="15A7EA7C" w:rsidR="009119B7" w:rsidRPr="00680113" w:rsidRDefault="009119B7" w:rsidP="009119B7">
            <w:pPr>
              <w:suppressAutoHyphens/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91A57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ознакомлен:</w:t>
            </w:r>
          </w:p>
        </w:tc>
      </w:tr>
      <w:tr w:rsidR="009119B7" w14:paraId="66D5CBA5" w14:textId="77777777" w:rsidTr="00680113">
        <w:tblPrEx>
          <w:jc w:val="center"/>
        </w:tblPrEx>
        <w:trPr>
          <w:trHeight w:val="283"/>
          <w:jc w:val="center"/>
        </w:trPr>
        <w:tc>
          <w:tcPr>
            <w:tcW w:w="10490" w:type="dxa"/>
            <w:vAlign w:val="center"/>
          </w:tcPr>
          <w:p w14:paraId="569D2D0A" w14:textId="3FE26AC9" w:rsidR="009119B7" w:rsidRPr="00E91A57" w:rsidRDefault="007306D1" w:rsidP="00680113">
            <w:pPr>
              <w:widowControl w:val="0"/>
              <w:tabs>
                <w:tab w:val="left" w:pos="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474598553"/>
              </w:sdtPr>
              <w:sdtEndPr/>
              <w:sdtContent>
                <w:r w:rsidR="009119B7" w:rsidRPr="00E91A5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9119B7" w:rsidRPr="00E91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областью аккредитации ИЛ «ЦИНАО»;</w:t>
            </w:r>
          </w:p>
        </w:tc>
      </w:tr>
      <w:tr w:rsidR="009119B7" w14:paraId="1A12FE25" w14:textId="77777777" w:rsidTr="00680113">
        <w:tblPrEx>
          <w:jc w:val="center"/>
        </w:tblPrEx>
        <w:trPr>
          <w:trHeight w:val="283"/>
          <w:jc w:val="center"/>
        </w:trPr>
        <w:tc>
          <w:tcPr>
            <w:tcW w:w="10490" w:type="dxa"/>
            <w:vAlign w:val="center"/>
          </w:tcPr>
          <w:p w14:paraId="32F2722D" w14:textId="277FAD5B" w:rsidR="009119B7" w:rsidRPr="00E91A57" w:rsidRDefault="007306D1" w:rsidP="00680113">
            <w:pPr>
              <w:widowControl w:val="0"/>
              <w:tabs>
                <w:tab w:val="left" w:pos="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id w:val="-273328033"/>
              </w:sdtPr>
              <w:sdtEndPr/>
              <w:sdtContent>
                <w:r w:rsidR="009119B7" w:rsidRPr="00E91A57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9119B7" w:rsidRPr="00E91A5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19B7" w:rsidRPr="00E91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применяемыми методами и методиками проведения 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испытаний 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</w:tr>
      <w:tr w:rsidR="009119B7" w14:paraId="26545E78" w14:textId="77777777" w:rsidTr="00483D01">
        <w:trPr>
          <w:trHeight w:val="425"/>
        </w:trPr>
        <w:tc>
          <w:tcPr>
            <w:tcW w:w="10490" w:type="dxa"/>
            <w:vAlign w:val="center"/>
          </w:tcPr>
          <w:p w14:paraId="65AC8417" w14:textId="3AA7104E" w:rsidR="009119B7" w:rsidRPr="00E91A57" w:rsidRDefault="007306D1" w:rsidP="00680113">
            <w:pPr>
              <w:widowControl w:val="0"/>
              <w:tabs>
                <w:tab w:val="left" w:pos="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06272337"/>
              </w:sdtPr>
              <w:sdtEndPr/>
              <w:sdtContent>
                <w:r w:rsidR="009119B7" w:rsidRPr="00E91A5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119B7" w:rsidRPr="00E91A5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>С правилами отбора, хранения, доставки и количеством образцов продукции, необходимым для исследований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119B7" w14:paraId="3B4F2E7C" w14:textId="77777777" w:rsidTr="00483D01">
        <w:trPr>
          <w:trHeight w:val="425"/>
        </w:trPr>
        <w:tc>
          <w:tcPr>
            <w:tcW w:w="10490" w:type="dxa"/>
            <w:vAlign w:val="center"/>
          </w:tcPr>
          <w:p w14:paraId="7705F9DB" w14:textId="3BAC6F21" w:rsidR="009119B7" w:rsidRPr="005E1323" w:rsidRDefault="007306D1" w:rsidP="00680113">
            <w:pPr>
              <w:widowControl w:val="0"/>
              <w:tabs>
                <w:tab w:val="left" w:pos="1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5768159"/>
              </w:sdtPr>
              <w:sdtEndPr/>
              <w:sdtContent>
                <w:r w:rsidR="009119B7" w:rsidRPr="00E91A5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119B7" w:rsidRPr="00E91A5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>С порядком возврата образцов продукции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 xml:space="preserve"> (з</w:t>
            </w:r>
            <w:r w:rsidR="009119B7" w:rsidRPr="005E1323">
              <w:rPr>
                <w:rFonts w:ascii="Times New Roman" w:hAnsi="Times New Roman" w:cs="Times New Roman"/>
                <w:sz w:val="24"/>
                <w:szCs w:val="24"/>
              </w:rPr>
              <w:t>а исключением скоропортящихся и подвергшихся разрушающим методам испытаний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19B7" w14:paraId="770A73E2" w14:textId="77777777" w:rsidTr="009119B7">
        <w:trPr>
          <w:trHeight w:val="170"/>
        </w:trPr>
        <w:tc>
          <w:tcPr>
            <w:tcW w:w="10490" w:type="dxa"/>
            <w:vAlign w:val="center"/>
          </w:tcPr>
          <w:p w14:paraId="0D6F0473" w14:textId="77777777" w:rsidR="009119B7" w:rsidRPr="009119B7" w:rsidRDefault="009119B7" w:rsidP="00680113">
            <w:pPr>
              <w:widowControl w:val="0"/>
              <w:tabs>
                <w:tab w:val="left" w:pos="130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119B7" w14:paraId="77B2EE46" w14:textId="77777777" w:rsidTr="00680113">
        <w:tblPrEx>
          <w:jc w:val="center"/>
        </w:tblPrEx>
        <w:trPr>
          <w:trHeight w:val="283"/>
          <w:jc w:val="center"/>
        </w:trPr>
        <w:tc>
          <w:tcPr>
            <w:tcW w:w="10490" w:type="dxa"/>
            <w:vAlign w:val="center"/>
          </w:tcPr>
          <w:p w14:paraId="67B7227C" w14:textId="45A1CEE0" w:rsidR="009119B7" w:rsidRPr="00E91A57" w:rsidRDefault="007306D1" w:rsidP="00680113">
            <w:pPr>
              <w:widowControl w:val="0"/>
              <w:tabs>
                <w:tab w:val="left" w:pos="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id w:val="324712834"/>
              </w:sdtPr>
              <w:sdtEndPr/>
              <w:sdtContent>
                <w:r w:rsidR="009119B7" w:rsidRPr="00E91A57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9119B7" w:rsidRPr="00E91A5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19B7" w:rsidRPr="00E91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Выбор оптимальных методов и методик 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испытаний 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19B7" w:rsidRPr="00E91A57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119B7" w:rsidRPr="00E91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поручаю </w:t>
            </w:r>
            <w:r w:rsidR="009119B7">
              <w:rPr>
                <w:rFonts w:ascii="Times New Roman" w:hAnsi="Times New Roman" w:cs="Times New Roman"/>
                <w:sz w:val="24"/>
                <w:szCs w:val="24"/>
              </w:rPr>
              <w:t>ИЛ «ЦИНАО».</w:t>
            </w:r>
          </w:p>
        </w:tc>
      </w:tr>
      <w:tr w:rsidR="009119B7" w14:paraId="132145A0" w14:textId="77777777" w:rsidTr="00005827">
        <w:trPr>
          <w:trHeight w:val="425"/>
        </w:trPr>
        <w:tc>
          <w:tcPr>
            <w:tcW w:w="10490" w:type="dxa"/>
          </w:tcPr>
          <w:p w14:paraId="266BDD9B" w14:textId="3564467B" w:rsidR="009119B7" w:rsidRPr="009119B7" w:rsidRDefault="007306D1" w:rsidP="00680113">
            <w:pPr>
              <w:widowControl w:val="0"/>
              <w:tabs>
                <w:tab w:val="left" w:pos="13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id w:val="1076933858"/>
              </w:sdtPr>
              <w:sdtEndPr/>
              <w:sdtContent>
                <w:r w:rsidR="009119B7" w:rsidRPr="00E91A57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9119B7" w:rsidRPr="00E91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случае отсутствия методики в области аккредитации, протокол испытаний оформлять без указания ссылки на аккредитацию</w:t>
            </w:r>
            <w:r w:rsidR="009119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119B7" w14:paraId="03B18CC2" w14:textId="77777777" w:rsidTr="009119B7">
        <w:trPr>
          <w:trHeight w:val="170"/>
        </w:trPr>
        <w:tc>
          <w:tcPr>
            <w:tcW w:w="10490" w:type="dxa"/>
          </w:tcPr>
          <w:p w14:paraId="2318A653" w14:textId="77777777" w:rsidR="009119B7" w:rsidRPr="009119B7" w:rsidRDefault="009119B7" w:rsidP="009119B7">
            <w:pPr>
              <w:widowControl w:val="0"/>
              <w:tabs>
                <w:tab w:val="left" w:pos="13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9119B7" w14:paraId="7DAC80E1" w14:textId="77777777" w:rsidTr="00005827">
        <w:trPr>
          <w:trHeight w:val="425"/>
        </w:trPr>
        <w:tc>
          <w:tcPr>
            <w:tcW w:w="10490" w:type="dxa"/>
          </w:tcPr>
          <w:p w14:paraId="62F0BBEA" w14:textId="77777777" w:rsidR="009119B7" w:rsidRPr="00046FB0" w:rsidRDefault="009119B7" w:rsidP="009119B7">
            <w:pPr>
              <w:widowControl w:val="0"/>
              <w:tabs>
                <w:tab w:val="left" w:pos="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6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Сотрудники ИЛ обязуются:</w:t>
            </w:r>
          </w:p>
          <w:p w14:paraId="4865FB0A" w14:textId="77777777" w:rsidR="009119B7" w:rsidRDefault="009119B7" w:rsidP="009119B7">
            <w:pPr>
              <w:widowControl w:val="0"/>
              <w:tabs>
                <w:tab w:val="left" w:pos="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обеспечить конфиденциальность информации и права заявителей;</w:t>
            </w:r>
          </w:p>
          <w:p w14:paraId="6BD24BA2" w14:textId="0B5C9237" w:rsidR="009119B7" w:rsidRDefault="009119B7" w:rsidP="009119B7">
            <w:pPr>
              <w:widowControl w:val="0"/>
              <w:tabs>
                <w:tab w:val="left" w:pos="13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обеспечить беспристрастность в проведении 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1A57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3BE39293" w14:textId="77777777" w:rsidR="00770F5D" w:rsidRPr="000B3AC9" w:rsidRDefault="00770F5D" w:rsidP="00CE1884">
      <w:pPr>
        <w:spacing w:after="0" w:line="240" w:lineRule="auto"/>
        <w:rPr>
          <w:sz w:val="14"/>
          <w:szCs w:val="14"/>
        </w:rPr>
      </w:pPr>
    </w:p>
    <w:tbl>
      <w:tblPr>
        <w:tblStyle w:val="a3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E1884" w14:paraId="1B5D32AA" w14:textId="77777777" w:rsidTr="00365ABD">
        <w:trPr>
          <w:trHeight w:val="283"/>
          <w:jc w:val="center"/>
        </w:trPr>
        <w:tc>
          <w:tcPr>
            <w:tcW w:w="10490" w:type="dxa"/>
          </w:tcPr>
          <w:p w14:paraId="247AF030" w14:textId="33B4B5F8" w:rsidR="00CE1884" w:rsidRDefault="00CE1884" w:rsidP="00CE1884">
            <w:pPr>
              <w:spacing w:after="0" w:line="240" w:lineRule="auto"/>
            </w:pPr>
            <w:r w:rsidRPr="007F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Состояние доставленного образца (пробы) 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(заполняется сотрудником, принявшим</w:t>
            </w:r>
            <w:r w:rsidR="00C73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3E25" w:rsidRPr="00C73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пробы):</w:t>
            </w:r>
          </w:p>
        </w:tc>
      </w:tr>
      <w:tr w:rsidR="00C73E25" w14:paraId="698BD4AB" w14:textId="77777777" w:rsidTr="00806DF9">
        <w:tblPrEx>
          <w:jc w:val="left"/>
        </w:tblPrEx>
        <w:trPr>
          <w:trHeight w:val="397"/>
        </w:trPr>
        <w:tc>
          <w:tcPr>
            <w:tcW w:w="10490" w:type="dxa"/>
            <w:tcBorders>
              <w:bottom w:val="single" w:sz="4" w:space="0" w:color="auto"/>
            </w:tcBorders>
          </w:tcPr>
          <w:p w14:paraId="3A22F132" w14:textId="77777777" w:rsidR="00C73E25" w:rsidRDefault="00C73E25" w:rsidP="00CE1884">
            <w:pPr>
              <w:spacing w:after="0" w:line="240" w:lineRule="auto"/>
            </w:pPr>
          </w:p>
        </w:tc>
      </w:tr>
      <w:tr w:rsidR="00CE1884" w14:paraId="7585EB7E" w14:textId="77777777" w:rsidTr="00806DF9">
        <w:tblPrEx>
          <w:jc w:val="left"/>
        </w:tblPrEx>
        <w:trPr>
          <w:trHeight w:val="397"/>
        </w:trPr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346A853B" w14:textId="77777777" w:rsidR="00CE1884" w:rsidRDefault="00CE1884" w:rsidP="00CE1884">
            <w:pPr>
              <w:spacing w:after="0" w:line="240" w:lineRule="auto"/>
            </w:pPr>
          </w:p>
        </w:tc>
      </w:tr>
      <w:tr w:rsidR="00CE1884" w14:paraId="2856453A" w14:textId="77777777" w:rsidTr="00AE0DCE">
        <w:trPr>
          <w:trHeight w:val="170"/>
          <w:jc w:val="center"/>
        </w:trPr>
        <w:tc>
          <w:tcPr>
            <w:tcW w:w="10490" w:type="dxa"/>
            <w:tcBorders>
              <w:top w:val="single" w:sz="4" w:space="0" w:color="auto"/>
            </w:tcBorders>
          </w:tcPr>
          <w:p w14:paraId="2DA8306B" w14:textId="77777777" w:rsidR="00CE1884" w:rsidRPr="00CE1884" w:rsidRDefault="00CE1884" w:rsidP="00CE18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046FB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целостность упаковки, физическое состояние</w:t>
            </w:r>
          </w:p>
        </w:tc>
      </w:tr>
    </w:tbl>
    <w:p w14:paraId="0CC37CB4" w14:textId="38BED4C4" w:rsidR="00CE1884" w:rsidRDefault="00046FB0" w:rsidP="00CE188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46FB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Решение по заявке:</w:t>
      </w:r>
    </w:p>
    <w:p w14:paraId="28A6B2D8" w14:textId="48C7ADB6" w:rsidR="00046FB0" w:rsidRPr="00046FB0" w:rsidRDefault="00046FB0" w:rsidP="00CE188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46FB0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9227A" wp14:editId="2480CBDE">
                <wp:simplePos x="0" y="0"/>
                <wp:positionH relativeFrom="column">
                  <wp:posOffset>60325</wp:posOffset>
                </wp:positionH>
                <wp:positionV relativeFrom="paragraph">
                  <wp:posOffset>20320</wp:posOffset>
                </wp:positionV>
                <wp:extent cx="117475" cy="128905"/>
                <wp:effectExtent l="0" t="0" r="15875" b="234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28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68FD9926" id="Прямоугольник 1" o:spid="_x0000_s1026" style="position:absolute;margin-left:4.75pt;margin-top:1.6pt;width:9.25pt;height:10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</w:t>
      </w:r>
      <w:r w:rsidR="005E132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</w:t>
      </w:r>
      <w:r w:rsidRPr="00046FB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Согласовано</w:t>
      </w:r>
      <w:r w:rsidR="009119B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</w:t>
      </w:r>
      <w:r w:rsidRPr="00046FB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принять Заявку в работу, принять и зарегистрировать пробу (образец)</w:t>
      </w:r>
    </w:p>
    <w:p w14:paraId="5777FF9F" w14:textId="22EC9BED" w:rsidR="00046FB0" w:rsidRPr="00046FB0" w:rsidRDefault="00046FB0" w:rsidP="00CE188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46FB0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C828F2" wp14:editId="35BAA135">
                <wp:simplePos x="0" y="0"/>
                <wp:positionH relativeFrom="column">
                  <wp:posOffset>59055</wp:posOffset>
                </wp:positionH>
                <wp:positionV relativeFrom="paragraph">
                  <wp:posOffset>26035</wp:posOffset>
                </wp:positionV>
                <wp:extent cx="117475" cy="128905"/>
                <wp:effectExtent l="0" t="0" r="15875" b="2349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28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4580E466" id="Прямоугольник 3" o:spid="_x0000_s1026" style="position:absolute;margin-left:4.65pt;margin-top:2.05pt;width:9.25pt;height:10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</w:t>
      </w:r>
      <w:r w:rsidR="005E132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</w:t>
      </w:r>
      <w:r w:rsidRPr="00046FB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 согласовано </w:t>
      </w:r>
      <w:r w:rsidR="009119B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–</w:t>
      </w:r>
      <w:r w:rsidRPr="00046FB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отказать в проведении работ по настоящей Заявке</w:t>
      </w:r>
    </w:p>
    <w:p w14:paraId="602EC644" w14:textId="5FB5D936" w:rsidR="00046FB0" w:rsidRDefault="00046FB0" w:rsidP="00CE18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FB0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D18818" wp14:editId="3C7C600F">
                <wp:simplePos x="0" y="0"/>
                <wp:positionH relativeFrom="column">
                  <wp:posOffset>59055</wp:posOffset>
                </wp:positionH>
                <wp:positionV relativeFrom="paragraph">
                  <wp:posOffset>24765</wp:posOffset>
                </wp:positionV>
                <wp:extent cx="117475" cy="128905"/>
                <wp:effectExtent l="0" t="0" r="15875" b="2349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28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12D1B7C3" id="Прямоугольник 4" o:spid="_x0000_s1026" style="position:absolute;margin-left:4.65pt;margin-top:1.95pt;width:9.25pt;height:10.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1323">
        <w:rPr>
          <w:rFonts w:ascii="Times New Roman" w:hAnsi="Times New Roman" w:cs="Times New Roman"/>
          <w:sz w:val="24"/>
          <w:szCs w:val="24"/>
        </w:rPr>
        <w:t xml:space="preserve">   </w:t>
      </w:r>
      <w:r w:rsidRPr="00046FB0">
        <w:rPr>
          <w:rFonts w:ascii="Times New Roman" w:hAnsi="Times New Roman" w:cs="Times New Roman"/>
          <w:sz w:val="24"/>
          <w:szCs w:val="24"/>
        </w:rPr>
        <w:t>Согласовано с учетом дополнительных условий по Заявке</w:t>
      </w:r>
      <w:r w:rsidR="005E1323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46FB0" w14:paraId="23777F0A" w14:textId="77777777" w:rsidTr="00806DF9">
        <w:trPr>
          <w:trHeight w:val="425"/>
        </w:trPr>
        <w:tc>
          <w:tcPr>
            <w:tcW w:w="5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28F01" w14:textId="77777777" w:rsidR="00046FB0" w:rsidRDefault="00046FB0" w:rsidP="00CE1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4F5D4" w14:textId="77777777" w:rsidR="00046FB0" w:rsidRDefault="00046FB0" w:rsidP="00CE1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FB0" w14:paraId="5D563A10" w14:textId="77777777" w:rsidTr="00046FB0">
        <w:tc>
          <w:tcPr>
            <w:tcW w:w="104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B192B6" w14:textId="642D5F17" w:rsidR="00046FB0" w:rsidRPr="00046FB0" w:rsidRDefault="00046FB0" w:rsidP="00046F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046F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указание дополнительных условий</w:t>
            </w:r>
          </w:p>
        </w:tc>
      </w:tr>
    </w:tbl>
    <w:p w14:paraId="75552824" w14:textId="77777777" w:rsidR="00046FB0" w:rsidRDefault="00046FB0" w:rsidP="00CE18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3"/>
        <w:gridCol w:w="2410"/>
        <w:gridCol w:w="284"/>
        <w:gridCol w:w="3260"/>
      </w:tblGrid>
      <w:tr w:rsidR="005E1323" w14:paraId="269D39D9" w14:textId="77777777" w:rsidTr="007306D1">
        <w:trPr>
          <w:trHeight w:val="283"/>
        </w:trPr>
        <w:tc>
          <w:tcPr>
            <w:tcW w:w="4253" w:type="dxa"/>
          </w:tcPr>
          <w:p w14:paraId="1554E129" w14:textId="5E5AD4EA" w:rsidR="005E1323" w:rsidRDefault="005E1323" w:rsidP="006B29F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*Сотрудник ИЛ: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83" w:type="dxa"/>
          </w:tcPr>
          <w:p w14:paraId="744E97C4" w14:textId="77777777" w:rsidR="005E1323" w:rsidRDefault="005E1323" w:rsidP="006B29FA">
            <w:pPr>
              <w:spacing w:after="0" w:line="240" w:lineRule="auto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6212B0D" w14:textId="77777777" w:rsidR="005E1323" w:rsidRDefault="005E1323" w:rsidP="006B29FA">
            <w:pPr>
              <w:spacing w:after="0" w:line="240" w:lineRule="auto"/>
            </w:pPr>
          </w:p>
        </w:tc>
        <w:tc>
          <w:tcPr>
            <w:tcW w:w="284" w:type="dxa"/>
          </w:tcPr>
          <w:p w14:paraId="417D341D" w14:textId="77777777" w:rsidR="005E1323" w:rsidRDefault="005E1323" w:rsidP="006B29FA">
            <w:pPr>
              <w:spacing w:after="0" w:line="240" w:lineRule="auto"/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B4524AF" w14:textId="77777777" w:rsidR="005E1323" w:rsidRDefault="005E1323" w:rsidP="006B29FA">
            <w:pPr>
              <w:spacing w:after="0" w:line="240" w:lineRule="auto"/>
            </w:pPr>
          </w:p>
        </w:tc>
      </w:tr>
      <w:tr w:rsidR="005E1323" w:rsidRPr="004A26A6" w14:paraId="21A0AA3E" w14:textId="77777777" w:rsidTr="007306D1">
        <w:tblPrEx>
          <w:jc w:val="center"/>
        </w:tblPrEx>
        <w:trPr>
          <w:trHeight w:val="170"/>
          <w:jc w:val="center"/>
        </w:trPr>
        <w:tc>
          <w:tcPr>
            <w:tcW w:w="4253" w:type="dxa"/>
          </w:tcPr>
          <w:p w14:paraId="78C0FF70" w14:textId="77777777" w:rsidR="005E1323" w:rsidRPr="004A26A6" w:rsidRDefault="005E1323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1F146214" w14:textId="77777777" w:rsidR="005E1323" w:rsidRPr="004A26A6" w:rsidRDefault="005E1323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C034C70" w14:textId="77777777" w:rsidR="005E1323" w:rsidRPr="004A26A6" w:rsidRDefault="005E1323" w:rsidP="006B2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284" w:type="dxa"/>
          </w:tcPr>
          <w:p w14:paraId="55986736" w14:textId="77777777" w:rsidR="005E1323" w:rsidRPr="004A26A6" w:rsidRDefault="005E1323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2BC6CA4" w14:textId="77777777" w:rsidR="005E1323" w:rsidRPr="004A26A6" w:rsidRDefault="005E1323" w:rsidP="006B2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</w:tbl>
    <w:p w14:paraId="00FDC25B" w14:textId="77777777" w:rsidR="00046FB0" w:rsidRDefault="00046FB0" w:rsidP="00CE18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3"/>
        <w:gridCol w:w="2362"/>
        <w:gridCol w:w="284"/>
        <w:gridCol w:w="3260"/>
      </w:tblGrid>
      <w:tr w:rsidR="005E1323" w14:paraId="787EE262" w14:textId="77777777" w:rsidTr="005E1323">
        <w:trPr>
          <w:trHeight w:val="57"/>
        </w:trPr>
        <w:tc>
          <w:tcPr>
            <w:tcW w:w="4253" w:type="dxa"/>
          </w:tcPr>
          <w:p w14:paraId="4E2494EB" w14:textId="23F5FB05" w:rsidR="005E1323" w:rsidRDefault="005E1323" w:rsidP="006B29F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(представитель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аявителя):   </w:t>
            </w:r>
          </w:p>
        </w:tc>
        <w:tc>
          <w:tcPr>
            <w:tcW w:w="283" w:type="dxa"/>
          </w:tcPr>
          <w:p w14:paraId="6C71ED1C" w14:textId="77777777" w:rsidR="005E1323" w:rsidRDefault="005E1323" w:rsidP="006B29FA">
            <w:pPr>
              <w:spacing w:after="0" w:line="240" w:lineRule="auto"/>
            </w:pP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14:paraId="69A24108" w14:textId="77777777" w:rsidR="005E1323" w:rsidRDefault="005E1323" w:rsidP="006B29FA">
            <w:pPr>
              <w:spacing w:after="0" w:line="240" w:lineRule="auto"/>
            </w:pPr>
          </w:p>
        </w:tc>
        <w:tc>
          <w:tcPr>
            <w:tcW w:w="284" w:type="dxa"/>
          </w:tcPr>
          <w:p w14:paraId="10A5C579" w14:textId="77777777" w:rsidR="005E1323" w:rsidRDefault="005E1323" w:rsidP="006B29FA">
            <w:pPr>
              <w:spacing w:after="0" w:line="240" w:lineRule="auto"/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2956635" w14:textId="77777777" w:rsidR="005E1323" w:rsidRDefault="005E1323" w:rsidP="006B29FA">
            <w:pPr>
              <w:spacing w:after="0" w:line="240" w:lineRule="auto"/>
            </w:pPr>
          </w:p>
        </w:tc>
      </w:tr>
      <w:tr w:rsidR="005E1323" w:rsidRPr="004A26A6" w14:paraId="71F03121" w14:textId="77777777" w:rsidTr="007306D1">
        <w:tblPrEx>
          <w:jc w:val="center"/>
        </w:tblPrEx>
        <w:trPr>
          <w:trHeight w:val="170"/>
          <w:jc w:val="center"/>
        </w:trPr>
        <w:tc>
          <w:tcPr>
            <w:tcW w:w="4253" w:type="dxa"/>
          </w:tcPr>
          <w:p w14:paraId="36BFAF5B" w14:textId="77777777" w:rsidR="005E1323" w:rsidRPr="004A26A6" w:rsidRDefault="005E1323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72B7034F" w14:textId="77777777" w:rsidR="005E1323" w:rsidRPr="004A26A6" w:rsidRDefault="005E1323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</w:tcPr>
          <w:p w14:paraId="7206D1F3" w14:textId="77777777" w:rsidR="005E1323" w:rsidRPr="004A26A6" w:rsidRDefault="005E1323" w:rsidP="006B2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284" w:type="dxa"/>
          </w:tcPr>
          <w:p w14:paraId="0AB158FB" w14:textId="77777777" w:rsidR="005E1323" w:rsidRPr="004A26A6" w:rsidRDefault="005E1323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0AF58D8" w14:textId="77777777" w:rsidR="005E1323" w:rsidRPr="004A26A6" w:rsidRDefault="005E1323" w:rsidP="006B2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  <w:tr w:rsidR="007306D1" w:rsidRPr="004A26A6" w14:paraId="4E2ABBD9" w14:textId="77777777" w:rsidTr="007306D1">
        <w:tblPrEx>
          <w:jc w:val="center"/>
        </w:tblPrEx>
        <w:trPr>
          <w:trHeight w:val="412"/>
          <w:jc w:val="center"/>
        </w:trPr>
        <w:tc>
          <w:tcPr>
            <w:tcW w:w="4253" w:type="dxa"/>
            <w:tcBorders>
              <w:bottom w:val="single" w:sz="12" w:space="0" w:color="auto"/>
            </w:tcBorders>
          </w:tcPr>
          <w:p w14:paraId="3458109A" w14:textId="77777777" w:rsidR="007306D1" w:rsidRPr="004A26A6" w:rsidRDefault="007306D1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3181A296" w14:textId="77777777" w:rsidR="007306D1" w:rsidRPr="004A26A6" w:rsidRDefault="007306D1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2" w:type="dxa"/>
            <w:tcBorders>
              <w:bottom w:val="single" w:sz="12" w:space="0" w:color="auto"/>
            </w:tcBorders>
          </w:tcPr>
          <w:p w14:paraId="554728A3" w14:textId="77777777" w:rsidR="007306D1" w:rsidRDefault="007306D1" w:rsidP="006B2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25EECE62" w14:textId="77777777" w:rsidR="007306D1" w:rsidRPr="004A26A6" w:rsidRDefault="007306D1" w:rsidP="006B29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</w:tcPr>
          <w:p w14:paraId="55703EEC" w14:textId="77777777" w:rsidR="007306D1" w:rsidRDefault="007306D1" w:rsidP="006B2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9F5B1B6" w14:textId="77777777" w:rsidR="00680E8E" w:rsidRDefault="00680E8E" w:rsidP="00CE18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3"/>
        <w:gridCol w:w="2410"/>
        <w:gridCol w:w="284"/>
        <w:gridCol w:w="3260"/>
      </w:tblGrid>
      <w:tr w:rsidR="00CE1884" w14:paraId="2101CD5E" w14:textId="77777777" w:rsidTr="007306D1">
        <w:trPr>
          <w:trHeight w:val="283"/>
        </w:trPr>
        <w:tc>
          <w:tcPr>
            <w:tcW w:w="4253" w:type="dxa"/>
          </w:tcPr>
          <w:p w14:paraId="4293CF6C" w14:textId="77777777" w:rsidR="00CE1884" w:rsidRDefault="00CE1884" w:rsidP="00CE1884">
            <w:pPr>
              <w:spacing w:after="0" w:line="240" w:lineRule="auto"/>
            </w:pP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(представитель заявителя):   </w:t>
            </w:r>
          </w:p>
        </w:tc>
        <w:tc>
          <w:tcPr>
            <w:tcW w:w="283" w:type="dxa"/>
          </w:tcPr>
          <w:p w14:paraId="3B892765" w14:textId="77777777" w:rsidR="00CE1884" w:rsidRDefault="00CE1884" w:rsidP="00CE1884">
            <w:pPr>
              <w:spacing w:after="0" w:line="240" w:lineRule="auto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B91A45" w14:textId="77777777" w:rsidR="00CE1884" w:rsidRDefault="00CE1884" w:rsidP="00CE1884">
            <w:pPr>
              <w:spacing w:after="0" w:line="240" w:lineRule="auto"/>
            </w:pPr>
          </w:p>
        </w:tc>
        <w:tc>
          <w:tcPr>
            <w:tcW w:w="284" w:type="dxa"/>
          </w:tcPr>
          <w:p w14:paraId="333194F8" w14:textId="77777777" w:rsidR="00CE1884" w:rsidRDefault="00CE1884" w:rsidP="00CE1884">
            <w:pPr>
              <w:spacing w:after="0" w:line="240" w:lineRule="auto"/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02CC803" w14:textId="77777777" w:rsidR="00CE1884" w:rsidRDefault="00CE1884" w:rsidP="00CE1884">
            <w:pPr>
              <w:spacing w:after="0" w:line="240" w:lineRule="auto"/>
            </w:pPr>
          </w:p>
        </w:tc>
      </w:tr>
      <w:tr w:rsidR="00CE1884" w:rsidRPr="004A26A6" w14:paraId="08DF01F0" w14:textId="77777777" w:rsidTr="007306D1">
        <w:tblPrEx>
          <w:jc w:val="center"/>
        </w:tblPrEx>
        <w:trPr>
          <w:trHeight w:val="170"/>
          <w:jc w:val="center"/>
        </w:trPr>
        <w:tc>
          <w:tcPr>
            <w:tcW w:w="4253" w:type="dxa"/>
          </w:tcPr>
          <w:p w14:paraId="5D30646A" w14:textId="77777777" w:rsidR="00CE1884" w:rsidRPr="004A26A6" w:rsidRDefault="00CE1884" w:rsidP="00CE18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24892B79" w14:textId="77777777" w:rsidR="00CE1884" w:rsidRPr="004A26A6" w:rsidRDefault="00CE1884" w:rsidP="00CE18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D558930" w14:textId="77777777" w:rsidR="00CE1884" w:rsidRPr="004A26A6" w:rsidRDefault="004A26A6" w:rsidP="004A2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284" w:type="dxa"/>
          </w:tcPr>
          <w:p w14:paraId="157CD42D" w14:textId="77777777" w:rsidR="00CE1884" w:rsidRPr="004A26A6" w:rsidRDefault="00CE1884" w:rsidP="00CE18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0E47EBD" w14:textId="77777777" w:rsidR="00CE1884" w:rsidRPr="004A26A6" w:rsidRDefault="004A26A6" w:rsidP="004A2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</w:tr>
    </w:tbl>
    <w:p w14:paraId="6E5A0F9A" w14:textId="77777777" w:rsidR="00CE1884" w:rsidRPr="000B3AC9" w:rsidRDefault="00CE1884" w:rsidP="00CE1884">
      <w:pPr>
        <w:spacing w:after="0" w:line="240" w:lineRule="auto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"/>
        <w:gridCol w:w="279"/>
        <w:gridCol w:w="547"/>
        <w:gridCol w:w="279"/>
        <w:gridCol w:w="1512"/>
        <w:gridCol w:w="344"/>
        <w:gridCol w:w="663"/>
        <w:gridCol w:w="375"/>
      </w:tblGrid>
      <w:tr w:rsidR="004A26A6" w:rsidRPr="004A26A6" w14:paraId="52129B73" w14:textId="77777777" w:rsidTr="00B56AE7">
        <w:trPr>
          <w:trHeight w:val="283"/>
        </w:trPr>
        <w:tc>
          <w:tcPr>
            <w:tcW w:w="766" w:type="dxa"/>
          </w:tcPr>
          <w:p w14:paraId="101588B9" w14:textId="77777777" w:rsidR="004A26A6" w:rsidRPr="004A26A6" w:rsidRDefault="004A26A6" w:rsidP="00CE1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279" w:type="dxa"/>
          </w:tcPr>
          <w:p w14:paraId="252AEBC3" w14:textId="77777777" w:rsidR="004A26A6" w:rsidRPr="004A26A6" w:rsidRDefault="004A26A6" w:rsidP="004A26A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7AA36769" w14:textId="77777777" w:rsidR="004A26A6" w:rsidRPr="004A26A6" w:rsidRDefault="004A26A6" w:rsidP="00CE1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14:paraId="69C32399" w14:textId="77777777" w:rsidR="004A26A6" w:rsidRPr="004A26A6" w:rsidRDefault="004A26A6" w:rsidP="004A26A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7E39998B" w14:textId="77777777" w:rsidR="004A26A6" w:rsidRPr="004A26A6" w:rsidRDefault="004A26A6" w:rsidP="00CE1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dxa"/>
            <w:vAlign w:val="bottom"/>
          </w:tcPr>
          <w:p w14:paraId="02C45818" w14:textId="77777777" w:rsidR="004A26A6" w:rsidRPr="004A26A6" w:rsidRDefault="004A26A6" w:rsidP="004A26A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41744817" w14:textId="77777777" w:rsidR="004A26A6" w:rsidRPr="004A26A6" w:rsidRDefault="004A26A6" w:rsidP="00CE1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4FE7D1E" w14:textId="77777777" w:rsidR="004A26A6" w:rsidRPr="004A26A6" w:rsidRDefault="004A26A6" w:rsidP="00CE1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2EE2636B" w14:textId="77777777" w:rsidR="004A26A6" w:rsidRDefault="004A26A6" w:rsidP="00CE1884">
      <w:pPr>
        <w:spacing w:after="0" w:line="240" w:lineRule="auto"/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A26A6" w14:paraId="0D5994AE" w14:textId="77777777" w:rsidTr="00B56AE7">
        <w:trPr>
          <w:trHeight w:val="283"/>
        </w:trPr>
        <w:tc>
          <w:tcPr>
            <w:tcW w:w="10490" w:type="dxa"/>
          </w:tcPr>
          <w:p w14:paraId="3E0CD524" w14:textId="72034CC0" w:rsidR="004A26A6" w:rsidRPr="004A26A6" w:rsidRDefault="004A26A6" w:rsidP="004A26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bookmarkStart w:id="1" w:name="_Hlk240888604"/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</w:t>
            </w:r>
            <w:r w:rsidR="00B56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F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вносимые сотрудником, принявшим заявку на проведение испытаний проб:</w:t>
            </w:r>
          </w:p>
        </w:tc>
      </w:tr>
    </w:tbl>
    <w:p w14:paraId="40A99F71" w14:textId="77777777" w:rsidR="004A26A6" w:rsidRDefault="004A26A6" w:rsidP="00CE1884">
      <w:pPr>
        <w:spacing w:after="0" w:line="240" w:lineRule="auto"/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1843"/>
        <w:gridCol w:w="3742"/>
        <w:gridCol w:w="3148"/>
      </w:tblGrid>
      <w:tr w:rsidR="000B3AC9" w14:paraId="3B66F6AA" w14:textId="77777777" w:rsidTr="00C73E25">
        <w:trPr>
          <w:trHeight w:val="283"/>
        </w:trPr>
        <w:tc>
          <w:tcPr>
            <w:tcW w:w="1757" w:type="dxa"/>
          </w:tcPr>
          <w:p w14:paraId="46568FC9" w14:textId="5C965266" w:rsidR="000B3AC9" w:rsidRDefault="000B3AC9" w:rsidP="00CE188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Шифр пробы: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D6F4C7" w14:textId="77777777" w:rsidR="000B3AC9" w:rsidRDefault="000B3AC9" w:rsidP="00CE1884">
            <w:pPr>
              <w:spacing w:after="0" w:line="240" w:lineRule="auto"/>
            </w:pPr>
          </w:p>
        </w:tc>
        <w:tc>
          <w:tcPr>
            <w:tcW w:w="3742" w:type="dxa"/>
          </w:tcPr>
          <w:p w14:paraId="7B946199" w14:textId="5F88C74F" w:rsidR="000B3AC9" w:rsidRPr="004A26A6" w:rsidRDefault="000B3AC9" w:rsidP="00CE18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6A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время получения образца:</w:t>
            </w: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06711608" w14:textId="77777777" w:rsidR="000B3AC9" w:rsidRDefault="000B3AC9" w:rsidP="00CE1884">
            <w:pPr>
              <w:spacing w:after="0" w:line="240" w:lineRule="auto"/>
            </w:pPr>
          </w:p>
        </w:tc>
      </w:tr>
    </w:tbl>
    <w:p w14:paraId="69419AE9" w14:textId="77777777" w:rsidR="00B56AE7" w:rsidRDefault="00B56AE7" w:rsidP="00CE1884">
      <w:pPr>
        <w:spacing w:after="0" w:line="240" w:lineRule="auto"/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B56AE7" w14:paraId="04E436B0" w14:textId="77777777" w:rsidTr="000B3AC9">
        <w:trPr>
          <w:trHeight w:val="20"/>
        </w:trPr>
        <w:tc>
          <w:tcPr>
            <w:tcW w:w="10490" w:type="dxa"/>
            <w:tcBorders>
              <w:bottom w:val="single" w:sz="4" w:space="0" w:color="auto"/>
            </w:tcBorders>
          </w:tcPr>
          <w:p w14:paraId="38EA0590" w14:textId="2887119A" w:rsidR="00B56AE7" w:rsidRPr="000B3AC9" w:rsidRDefault="00B56AE7" w:rsidP="006E44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</w:tr>
      <w:tr w:rsidR="00B56AE7" w14:paraId="616987AE" w14:textId="77777777" w:rsidTr="00AE0DCE">
        <w:tblPrEx>
          <w:jc w:val="center"/>
        </w:tblPrEx>
        <w:trPr>
          <w:trHeight w:val="170"/>
          <w:jc w:val="center"/>
        </w:trPr>
        <w:tc>
          <w:tcPr>
            <w:tcW w:w="10490" w:type="dxa"/>
            <w:tcBorders>
              <w:top w:val="single" w:sz="4" w:space="0" w:color="auto"/>
            </w:tcBorders>
          </w:tcPr>
          <w:p w14:paraId="27757DD8" w14:textId="036CF4CD" w:rsidR="00B56AE7" w:rsidRPr="007F5A0A" w:rsidRDefault="00B56AE7" w:rsidP="00B56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DCE">
              <w:rPr>
                <w:rFonts w:ascii="Times New Roman" w:hAnsi="Times New Roman" w:cs="Times New Roman"/>
                <w:sz w:val="16"/>
                <w:szCs w:val="16"/>
              </w:rPr>
              <w:t>ФИО/подпись</w:t>
            </w:r>
          </w:p>
        </w:tc>
      </w:tr>
      <w:bookmarkEnd w:id="1"/>
    </w:tbl>
    <w:p w14:paraId="5B1EB310" w14:textId="4187F356" w:rsidR="00CE1884" w:rsidRDefault="00CE1884" w:rsidP="000B3AC9"/>
    <w:sectPr w:rsidR="00CE1884" w:rsidSect="00C4195C">
      <w:footerReference w:type="defaul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AB417" w14:textId="77777777" w:rsidR="00805D15" w:rsidRDefault="00805D15" w:rsidP="007340A0">
      <w:pPr>
        <w:spacing w:after="0" w:line="240" w:lineRule="auto"/>
      </w:pPr>
      <w:r>
        <w:separator/>
      </w:r>
    </w:p>
  </w:endnote>
  <w:endnote w:type="continuationSeparator" w:id="0">
    <w:p w14:paraId="59F8F52C" w14:textId="77777777" w:rsidR="00805D15" w:rsidRDefault="00805D15" w:rsidP="00734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514872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45BF8FC" w14:textId="666ADC60" w:rsidR="007340A0" w:rsidRDefault="00180E48" w:rsidP="00B56AE7">
            <w:pPr>
              <w:pStyle w:val="a4"/>
            </w:pPr>
            <w:r w:rsidRPr="00FC5E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Заявка на проведение испытаний образцов (проб)                         </w:t>
            </w:r>
            <w:r w:rsidR="00B56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FC5E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</w:t>
            </w:r>
            <w:r w:rsidRPr="00FC5ED1">
              <w:rPr>
                <w:rFonts w:ascii="Times New Roman" w:hAnsi="Times New Roman" w:cs="Times New Roman"/>
              </w:rPr>
              <w:t xml:space="preserve">Страница </w:t>
            </w:r>
            <w:r w:rsidRPr="00FC5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5ED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FC5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FC5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C5ED1">
              <w:rPr>
                <w:rFonts w:ascii="Times New Roman" w:hAnsi="Times New Roman" w:cs="Times New Roman"/>
              </w:rPr>
              <w:t xml:space="preserve"> из </w:t>
            </w:r>
            <w:r w:rsidRPr="00FC5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5ED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FC5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FC5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11502317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2137127686"/>
          <w:docPartObj>
            <w:docPartGallery w:val="Page Numbers (Top of Page)"/>
            <w:docPartUnique/>
          </w:docPartObj>
        </w:sdtPr>
        <w:sdtEndPr/>
        <w:sdtContent>
          <w:p w14:paraId="3A5482FD" w14:textId="62011E54" w:rsidR="00B56AE7" w:rsidRPr="000B3AC9" w:rsidRDefault="00B56AE7">
            <w:pPr>
              <w:pStyle w:val="a4"/>
              <w:rPr>
                <w:sz w:val="20"/>
                <w:szCs w:val="20"/>
              </w:rPr>
            </w:pPr>
            <w:r w:rsidRPr="000B3A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Заявка на проведение испытаний образцов (проб)                                                                                              </w:t>
            </w:r>
            <w:r w:rsidRPr="000B3AC9">
              <w:rPr>
                <w:rFonts w:ascii="Times New Roman" w:hAnsi="Times New Roman" w:cs="Times New Roman"/>
                <w:sz w:val="20"/>
                <w:szCs w:val="20"/>
              </w:rPr>
              <w:t xml:space="preserve">Страница </w:t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B3AC9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B3A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42D50" w14:textId="77777777" w:rsidR="00805D15" w:rsidRDefault="00805D15" w:rsidP="007340A0">
      <w:pPr>
        <w:spacing w:after="0" w:line="240" w:lineRule="auto"/>
      </w:pPr>
      <w:r>
        <w:separator/>
      </w:r>
    </w:p>
  </w:footnote>
  <w:footnote w:type="continuationSeparator" w:id="0">
    <w:p w14:paraId="29B1B661" w14:textId="77777777" w:rsidR="00805D15" w:rsidRDefault="00805D15" w:rsidP="007340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F5D"/>
    <w:rsid w:val="00046FB0"/>
    <w:rsid w:val="000B3AC9"/>
    <w:rsid w:val="001115A6"/>
    <w:rsid w:val="00180E48"/>
    <w:rsid w:val="00365ABD"/>
    <w:rsid w:val="00393D47"/>
    <w:rsid w:val="004820D8"/>
    <w:rsid w:val="00483D01"/>
    <w:rsid w:val="004A2352"/>
    <w:rsid w:val="004A26A6"/>
    <w:rsid w:val="004D150E"/>
    <w:rsid w:val="004D62DB"/>
    <w:rsid w:val="00561DEB"/>
    <w:rsid w:val="005E1323"/>
    <w:rsid w:val="00642694"/>
    <w:rsid w:val="006658DF"/>
    <w:rsid w:val="00680113"/>
    <w:rsid w:val="00680E8E"/>
    <w:rsid w:val="0072063D"/>
    <w:rsid w:val="007306D1"/>
    <w:rsid w:val="007340A0"/>
    <w:rsid w:val="00770F5D"/>
    <w:rsid w:val="007C1C76"/>
    <w:rsid w:val="00805D15"/>
    <w:rsid w:val="00806DF9"/>
    <w:rsid w:val="0089762C"/>
    <w:rsid w:val="008B1BF5"/>
    <w:rsid w:val="008F0E28"/>
    <w:rsid w:val="009119B7"/>
    <w:rsid w:val="00973995"/>
    <w:rsid w:val="009E3730"/>
    <w:rsid w:val="00A80181"/>
    <w:rsid w:val="00AE0DCE"/>
    <w:rsid w:val="00B56AE7"/>
    <w:rsid w:val="00C4195C"/>
    <w:rsid w:val="00C73E25"/>
    <w:rsid w:val="00CE1884"/>
    <w:rsid w:val="00D41739"/>
    <w:rsid w:val="00E525AD"/>
    <w:rsid w:val="00E91A57"/>
    <w:rsid w:val="00F1374C"/>
    <w:rsid w:val="00F36DA6"/>
    <w:rsid w:val="00F879D9"/>
    <w:rsid w:val="00FA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8ACA"/>
  <w15:chartTrackingRefBased/>
  <w15:docId w15:val="{5526F0C8-75FF-4B6A-8BAD-73E2BFB9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3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0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180E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80E48"/>
  </w:style>
  <w:style w:type="paragraph" w:styleId="a6">
    <w:name w:val="header"/>
    <w:basedOn w:val="a"/>
    <w:link w:val="a7"/>
    <w:uiPriority w:val="99"/>
    <w:unhideWhenUsed/>
    <w:rsid w:val="00B56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6AE7"/>
  </w:style>
  <w:style w:type="character" w:styleId="a8">
    <w:name w:val="Hyperlink"/>
    <w:basedOn w:val="a0"/>
    <w:uiPriority w:val="99"/>
    <w:unhideWhenUsed/>
    <w:rsid w:val="00E91A5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91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3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inao@vniia-p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62118-5B03-47B8-9F81-24C7DA192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2024-05-14T09:04:00Z</cp:lastPrinted>
  <dcterms:created xsi:type="dcterms:W3CDTF">2022-06-14T09:55:00Z</dcterms:created>
  <dcterms:modified xsi:type="dcterms:W3CDTF">2026-09-23T13:09:00Z</dcterms:modified>
</cp:coreProperties>
</file>